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35D" w14:textId="77777777" w:rsidR="006256FB" w:rsidRPr="00D75BCB" w:rsidRDefault="006256FB" w:rsidP="006256F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D75BCB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Паспорт инновационного проекта</w:t>
      </w:r>
    </w:p>
    <w:p w14:paraId="78FA21C9" w14:textId="77777777" w:rsidR="006256FB" w:rsidRPr="00D75BCB" w:rsidRDefault="006256FB" w:rsidP="006256FB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tbl>
      <w:tblPr>
        <w:tblW w:w="9760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3402"/>
        <w:gridCol w:w="5812"/>
      </w:tblGrid>
      <w:tr w:rsidR="006256FB" w:rsidRPr="00D75BCB" w14:paraId="51BFCE43" w14:textId="77777777" w:rsidTr="006B6963">
        <w:tc>
          <w:tcPr>
            <w:tcW w:w="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F1568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F426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инновации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72694" w14:textId="3337C894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Инновационная технология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социо-</w:t>
            </w:r>
            <w:r w:rsidR="00232C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психологической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реабилитации в полустационарном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и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стационарном социальном обслуживании </w:t>
            </w:r>
            <w:r w:rsidRPr="00D75BCB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«</w:t>
            </w:r>
            <w:r w:rsidR="00232C4D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Ментальная </w:t>
            </w:r>
            <w:proofErr w:type="spellStart"/>
            <w:r w:rsidR="00232C4D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логоритмика</w:t>
            </w:r>
            <w:proofErr w:type="spellEnd"/>
            <w:r w:rsidR="00232C4D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6256FB" w:rsidRPr="00D75BCB" w14:paraId="0C309D15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8B9A8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7294A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Тема инновации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7CBC1" w14:textId="6D7E88AA" w:rsidR="00650576" w:rsidRPr="00D75BCB" w:rsidRDefault="00232C4D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Коррекционно-психологические знания «Ментальная </w:t>
            </w:r>
            <w:proofErr w:type="spellStart"/>
            <w:r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логоритмика</w:t>
            </w:r>
            <w:proofErr w:type="spellEnd"/>
            <w:proofErr w:type="gramStart"/>
            <w:r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»</w:t>
            </w:r>
            <w:r w:rsidR="00650576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proofErr w:type="spellStart"/>
            <w:r w:rsidR="00650576" w:rsidRPr="00650576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</w:t>
            </w:r>
            <w:r w:rsidR="00650576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сихокоррекционная</w:t>
            </w:r>
            <w:proofErr w:type="spellEnd"/>
            <w:proofErr w:type="gramEnd"/>
            <w:r w:rsidR="00650576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программа, направленная на поддержание и развитие когнитивных способностей у пожилых людей: памяти, мышления, восприятия, внимания, основной идеей которой, является организация процесса укрепления важных психических функций в досуговых формах деятельности для лиц пожилого возраста</w:t>
            </w:r>
          </w:p>
        </w:tc>
      </w:tr>
      <w:tr w:rsidR="006256FB" w:rsidRPr="00D75BCB" w14:paraId="683DEAB7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6ECAB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2453E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Направление инновационной деятельности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755A9" w14:textId="23FD02D4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Социально-</w:t>
            </w:r>
            <w:proofErr w:type="spellStart"/>
            <w:r w:rsidR="00232C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психологическон</w:t>
            </w:r>
            <w:proofErr w:type="spellEnd"/>
          </w:p>
        </w:tc>
      </w:tr>
      <w:tr w:rsidR="006256FB" w:rsidRPr="00D75BCB" w14:paraId="72694CC7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262C5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3F5D0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Наименование учреждения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9E2A9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ГБУСО «Минераловодский ЦСОН»</w:t>
            </w:r>
          </w:p>
        </w:tc>
      </w:tr>
      <w:tr w:rsidR="006256FB" w:rsidRPr="00D75BCB" w14:paraId="73EEDBFC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350E6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362E5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Адрес учреждения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5AEC7" w14:textId="77777777" w:rsidR="006256FB" w:rsidRPr="00D75BCB" w:rsidRDefault="006256FB" w:rsidP="006B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57201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Ставропольский край, г. Минеральные Воды, ул. Фрунзе,52</w:t>
            </w:r>
          </w:p>
        </w:tc>
      </w:tr>
      <w:tr w:rsidR="006256FB" w:rsidRPr="00D75BCB" w14:paraId="49119E33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A4EA1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74889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Телефон/факс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685A4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8(8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7922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)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7-67-36</w:t>
            </w:r>
          </w:p>
        </w:tc>
      </w:tr>
      <w:tr w:rsidR="006256FB" w:rsidRPr="00D75BCB" w14:paraId="54241062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ED827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30E7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Сайт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BD481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мцсон.рф</w:t>
            </w:r>
            <w:proofErr w:type="spellEnd"/>
            <w:proofErr w:type="gramEnd"/>
          </w:p>
        </w:tc>
      </w:tr>
      <w:tr w:rsidR="006256FB" w:rsidRPr="00D75BCB" w14:paraId="1706D0A7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5704C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1CE48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35C40" w14:textId="77777777" w:rsidR="006256FB" w:rsidRPr="00D75BCB" w:rsidRDefault="000E6A01" w:rsidP="006B6963">
            <w:pPr>
              <w:pStyle w:val="a3"/>
              <w:rPr>
                <w:sz w:val="28"/>
                <w:szCs w:val="28"/>
              </w:rPr>
            </w:pPr>
            <w:hyperlink r:id="rId6" w:history="1">
              <w:r w:rsidR="006256FB" w:rsidRPr="00C25CEE">
                <w:rPr>
                  <w:rStyle w:val="a4"/>
                  <w:sz w:val="28"/>
                  <w:szCs w:val="28"/>
                  <w:lang w:val="en-US"/>
                </w:rPr>
                <w:t>cson</w:t>
              </w:r>
              <w:r w:rsidR="006256FB" w:rsidRPr="00C25CEE">
                <w:rPr>
                  <w:rStyle w:val="a4"/>
                  <w:sz w:val="28"/>
                  <w:szCs w:val="28"/>
                </w:rPr>
                <w:t>16@</w:t>
              </w:r>
              <w:r w:rsidR="006256FB" w:rsidRPr="00C25CEE">
                <w:rPr>
                  <w:rStyle w:val="a4"/>
                  <w:sz w:val="28"/>
                  <w:szCs w:val="28"/>
                  <w:lang w:val="en-US"/>
                </w:rPr>
                <w:t>minsoc</w:t>
              </w:r>
              <w:r w:rsidR="006256FB" w:rsidRPr="00C25CEE">
                <w:rPr>
                  <w:rStyle w:val="a4"/>
                  <w:sz w:val="28"/>
                  <w:szCs w:val="28"/>
                </w:rPr>
                <w:t>26.</w:t>
              </w:r>
              <w:proofErr w:type="spellStart"/>
              <w:r w:rsidR="006256FB" w:rsidRPr="00C25CE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256FB" w:rsidRPr="00D75BCB" w14:paraId="39FA4818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F627E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27515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Руководитель учреждения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28377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Директор Чистякова Елена Викторовна</w:t>
            </w:r>
          </w:p>
        </w:tc>
      </w:tr>
      <w:tr w:rsidR="006256FB" w:rsidRPr="00D75BCB" w14:paraId="560F785B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C8EB8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060D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Руководитель 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11F6C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Заместитель директора по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общим вопросам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Недбай</w:t>
            </w:r>
            <w:proofErr w:type="spell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Н.А.</w:t>
            </w:r>
          </w:p>
        </w:tc>
      </w:tr>
      <w:tr w:rsidR="006256FB" w:rsidRPr="00D75BCB" w14:paraId="3236E2B1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1A4B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283EA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Ответственный исполнитель 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8B97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Заведующий 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оздоровительного отделения</w:t>
            </w:r>
          </w:p>
        </w:tc>
      </w:tr>
      <w:tr w:rsidR="006256FB" w:rsidRPr="00D75BCB" w14:paraId="0A10407B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37B09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40732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  <w:t>Консультант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4FDF9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  <w:t>-</w:t>
            </w:r>
          </w:p>
        </w:tc>
      </w:tr>
      <w:tr w:rsidR="006256FB" w:rsidRPr="00D75BCB" w14:paraId="222B8FA8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66E73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7FB5C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Дата создания инновационного проекта и реквизиты приказа о его внедрении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2BA23" w14:textId="1EDA356A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Приказ директора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ГБУСО «Минераловодский </w:t>
            </w:r>
            <w:proofErr w:type="gram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ЦСОН»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от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232C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01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  <w:r w:rsidR="00232C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.20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22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года № </w:t>
            </w:r>
            <w:r w:rsidR="00232C4D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215</w:t>
            </w:r>
          </w:p>
        </w:tc>
      </w:tr>
      <w:tr w:rsidR="006256FB" w:rsidRPr="00D75BCB" w14:paraId="34D168E7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2E9AF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CD9E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Кадровый состав специалистов, участвующих в реализации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C07BB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Заведующий 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оздоровительного отделения, </w:t>
            </w:r>
            <w:proofErr w:type="spellStart"/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культорганизатор</w:t>
            </w:r>
            <w:proofErr w:type="spell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оздоровительного отделения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психолог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оздоровительного отделения,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культорганизатор</w:t>
            </w:r>
            <w:proofErr w:type="spell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стационарного отделения временного (постоянного) проживания граждан пожилого возраста и инвалидов</w:t>
            </w:r>
          </w:p>
        </w:tc>
      </w:tr>
      <w:tr w:rsidR="006256FB" w:rsidRPr="00D75BCB" w14:paraId="274D1C20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222D5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15.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F3912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Категория участников 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D2C65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получатели социальных услуг социально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-оздоровительного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отделения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, стационарного отделения временного (постоянного) проживания граждан пожилого возраста и инвалидов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граждане пожилого возраста и инвалиды</w:t>
            </w:r>
          </w:p>
        </w:tc>
      </w:tr>
      <w:tr w:rsidR="006256FB" w:rsidRPr="00D75BCB" w14:paraId="16322A69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CADCC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45176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Продолжительность реализации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5FA59" w14:textId="77777777" w:rsidR="006256FB" w:rsidRPr="00D75BCB" w:rsidRDefault="006256FB" w:rsidP="006B69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Liberation Serif" w:eastAsia="Droid Sans Fallback" w:hAnsi="Liberation Serif" w:cs="FreeSans"/>
                <w:kern w:val="1"/>
                <w:sz w:val="28"/>
                <w:szCs w:val="28"/>
                <w:lang w:eastAsia="zh-CN" w:bidi="hi-IN"/>
              </w:rPr>
              <w:t>бессрочно</w:t>
            </w:r>
          </w:p>
        </w:tc>
      </w:tr>
      <w:tr w:rsidR="006256FB" w:rsidRPr="00D75BCB" w14:paraId="40EB8DD8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1BE36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ADCB4" w14:textId="77777777" w:rsidR="006256FB" w:rsidRPr="00D75BCB" w:rsidRDefault="006256FB" w:rsidP="006B6963">
            <w:pPr>
              <w:widowControl w:val="0"/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Используемые ресурсы: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1E359" w14:textId="77777777" w:rsidR="006256FB" w:rsidRPr="00D75BCB" w:rsidRDefault="006256FB" w:rsidP="006B696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256FB" w:rsidRPr="00D75BCB" w14:paraId="4C1E22E6" w14:textId="77777777" w:rsidTr="006B6963">
        <w:trPr>
          <w:trHeight w:val="2716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D805F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7B60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- материально-технические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3FAED" w14:textId="6E99FF6C" w:rsidR="000B2A20" w:rsidRPr="0045765A" w:rsidRDefault="006256FB" w:rsidP="006B6963">
            <w:pPr>
              <w:spacing w:before="264" w:after="264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4D7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Помещение социально-оздоровительного отделения, компьютерная </w:t>
            </w:r>
            <w:proofErr w:type="gramStart"/>
            <w:r w:rsidRPr="00DF14D7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техника,</w:t>
            </w:r>
            <w:r w:rsidRPr="00DF14D7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val="en-US" w:eastAsia="zh-CN" w:bidi="hi-IN"/>
              </w:rPr>
              <w:t>DVD</w:t>
            </w:r>
            <w:proofErr w:type="gramEnd"/>
            <w:r w:rsidRPr="00DF14D7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- плеер</w:t>
            </w:r>
            <w:r w:rsidRPr="00DF1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5765A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</w:t>
            </w:r>
            <w:r w:rsidR="0045765A" w:rsidRPr="004576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A20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карточки </w:t>
            </w:r>
            <w:proofErr w:type="spellStart"/>
            <w:r w:rsidR="000B2A20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В.Кайе</w:t>
            </w:r>
            <w:proofErr w:type="spellEnd"/>
            <w:r w:rsidR="000B2A20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«Лабиринты</w:t>
            </w:r>
            <w:r w:rsidR="0045765A" w:rsidRPr="004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0B2A20"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интеллектуальные игры, настольные командные игры, логические задачи, спичечные головоломки, ребусы-расчеты, методики, для улучшения объёма восприятия и памяти, головоломки и оптические иллюзии</w:t>
            </w:r>
          </w:p>
        </w:tc>
      </w:tr>
      <w:tr w:rsidR="006256FB" w:rsidRPr="00D75BCB" w14:paraId="5EF09F6E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DB25D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06756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- финансовые (в том числе по источникам)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92801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внебюджетные</w:t>
            </w:r>
          </w:p>
        </w:tc>
      </w:tr>
      <w:tr w:rsidR="006256FB" w:rsidRPr="00D75BCB" w14:paraId="741189BD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11C8C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0FBAE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 xml:space="preserve">- кадровые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40D5D" w14:textId="77777777" w:rsidR="006256FB" w:rsidRPr="00D75BCB" w:rsidRDefault="006256FB" w:rsidP="006B6963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культорганизатор</w:t>
            </w:r>
            <w:proofErr w:type="spell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оздоровительного отделения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, психолог социально-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оздоровительного отделения,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культорганизатор</w:t>
            </w:r>
            <w:proofErr w:type="spell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стационарного отделения временного (постоянного) проживания граждан пожилого возраста и инвалидов</w:t>
            </w:r>
          </w:p>
        </w:tc>
      </w:tr>
      <w:tr w:rsidR="006256FB" w:rsidRPr="00D75BCB" w14:paraId="3AC8AAC9" w14:textId="77777777" w:rsidTr="006B6963">
        <w:trPr>
          <w:trHeight w:val="1079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E1982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5882F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Цель внедрения инновации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C72F2" w14:textId="76D62CC4" w:rsidR="006256FB" w:rsidRPr="0045765A" w:rsidRDefault="00FC2050" w:rsidP="0045765A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Продление периода социальной активности пожилых людей посредством поддержания и развития основных психических функций (восприятия, внимания, памяти, мышления) и профилактика ранней деменции в форме новой развивающей досуговой деятельности</w:t>
            </w:r>
          </w:p>
          <w:p w14:paraId="0399B530" w14:textId="4C5F3CDB" w:rsidR="006256FB" w:rsidRPr="0045765A" w:rsidRDefault="006256FB" w:rsidP="0045765A">
            <w:pPr>
              <w:widowControl w:val="0"/>
              <w:suppressAutoHyphens/>
              <w:spacing w:after="0" w:line="240" w:lineRule="auto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5765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-способствовать психологической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профилактике негативных эмоциональных состояний</w:t>
            </w:r>
          </w:p>
        </w:tc>
      </w:tr>
      <w:tr w:rsidR="006256FB" w:rsidRPr="00D75BCB" w14:paraId="0A46B6FD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CAB46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19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3767D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Задачи внедрения инновации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90899" w14:textId="0C81C2BA" w:rsidR="00FC2050" w:rsidRPr="009B0238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br/>
            </w:r>
            <w:r w:rsidRPr="009B0238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1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пожилых людей в процесс мыслительной и творческой деятельности для поддержания функций памяти, мышления, восприятия и внимания.</w:t>
            </w:r>
          </w:p>
          <w:p w14:paraId="168BA2B0" w14:textId="77777777" w:rsidR="00FC2050" w:rsidRPr="009B0238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2.Способствовать развитию зрительно-моторной координации, помогающей сохранять живость ума.</w:t>
            </w:r>
          </w:p>
          <w:p w14:paraId="05ECE9E5" w14:textId="77777777" w:rsidR="00FC2050" w:rsidRPr="009B0238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интуитивных способностей.</w:t>
            </w:r>
          </w:p>
          <w:p w14:paraId="6CD5B341" w14:textId="77777777" w:rsidR="00FC2050" w:rsidRPr="009B0238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4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Поддержание и укрепление логического мышления.</w:t>
            </w:r>
          </w:p>
          <w:p w14:paraId="5D4AC63D" w14:textId="77777777" w:rsidR="00FC2050" w:rsidRPr="009B0238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Способствовать максимальному удержанию концентрации внимания в процессе выполнения заданий.</w:t>
            </w:r>
          </w:p>
          <w:p w14:paraId="415C3AC0" w14:textId="1F5E57A0" w:rsidR="006256FB" w:rsidRPr="0045765A" w:rsidRDefault="00FC2050" w:rsidP="0045765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6.Улучшение продуктивности запоминания и характеристик оперативной и кратковременной памяти</w:t>
            </w:r>
          </w:p>
        </w:tc>
      </w:tr>
      <w:tr w:rsidR="006256FB" w:rsidRPr="00D75BCB" w14:paraId="524E1B43" w14:textId="77777777" w:rsidTr="00650576">
        <w:trPr>
          <w:trHeight w:val="2781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6B637" w14:textId="77777777" w:rsidR="006256FB" w:rsidRPr="00D75BCB" w:rsidRDefault="006256FB" w:rsidP="006B69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0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93F90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highlight w:val="yellow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рактическая значимость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E1310" w14:textId="2BE77EFE" w:rsidR="006256FB" w:rsidRPr="0045765A" w:rsidRDefault="00232C4D" w:rsidP="004576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666666"/>
                <w:sz w:val="28"/>
                <w:szCs w:val="28"/>
              </w:rPr>
            </w:pPr>
            <w:r w:rsidRPr="009B0238">
              <w:rPr>
                <w:sz w:val="28"/>
                <w:szCs w:val="28"/>
              </w:rPr>
              <w:t>Известен факт, что в процессе старения страдает и психика</w:t>
            </w:r>
            <w:r w:rsidRPr="009B0238">
              <w:rPr>
                <w:b/>
                <w:bCs/>
                <w:sz w:val="28"/>
                <w:szCs w:val="28"/>
              </w:rPr>
              <w:t>.</w:t>
            </w:r>
            <w:r w:rsidR="0045765A" w:rsidRPr="00650576">
              <w:rPr>
                <w:b/>
                <w:bCs/>
                <w:sz w:val="28"/>
                <w:szCs w:val="28"/>
              </w:rPr>
              <w:t xml:space="preserve"> </w:t>
            </w:r>
            <w:r w:rsidRPr="009B0238">
              <w:rPr>
                <w:sz w:val="28"/>
                <w:szCs w:val="28"/>
              </w:rPr>
              <w:t>Снижается психическая гибкость, способность приспосабливаться к изменяющимся условиям жизни, падает активность и общий тонус, появляется чувство слабости и общего недомогания, замедляются психические процессы. Кроме физических недугов, связанных с процессами старения, происходят изменения психических функций. К ним относят нарушения памяти, внимания, эмоциональной сферы, психомоторной деятельности, ориентировки в целом – нарушение адаптационных механизмов. Эти изменения психики, выраженные в разной степени, сопровождают процесс старения практически у каждого человека. Возрастные биологические изменения в организме и социально-психологические факторы способствуют развитию </w:t>
            </w:r>
            <w:r w:rsidRPr="009B0238">
              <w:rPr>
                <w:b/>
                <w:bCs/>
                <w:sz w:val="28"/>
                <w:szCs w:val="28"/>
              </w:rPr>
              <w:t>психических заболеваний</w:t>
            </w:r>
            <w:r w:rsidRPr="009B0238">
              <w:rPr>
                <w:sz w:val="28"/>
                <w:szCs w:val="28"/>
              </w:rPr>
              <w:t> в пожилом и старческом возрасте. Вероятность развития старческой деменции возрастает, начиная с 75-ти лет, иногда раньше</w:t>
            </w:r>
            <w:r w:rsidRPr="009B0238">
              <w:rPr>
                <w:rFonts w:ascii="Verdana" w:hAnsi="Verdana" w:cs="Tahoma"/>
              </w:rPr>
              <w:t xml:space="preserve">. </w:t>
            </w:r>
            <w:r w:rsidRPr="009B0238">
              <w:rPr>
                <w:sz w:val="28"/>
                <w:szCs w:val="28"/>
              </w:rPr>
              <w:t xml:space="preserve">Старческая деменция относится к психиатрической патологии и проявляется прогрессивным развитием нарушений психической деятельности. В результате подобных изменений наблюдается тотальное </w:t>
            </w:r>
            <w:r w:rsidRPr="009B0238">
              <w:rPr>
                <w:sz w:val="28"/>
                <w:szCs w:val="28"/>
              </w:rPr>
              <w:lastRenderedPageBreak/>
              <w:t>слабоумие с когнитивными нарушениями, снижением внимания и амнезией. Происходящие изменения включают в себя утрату способности к сосредоточиванию и быстрому переключению внимания, замедляются процессы анализирования и обобщения, происходит дезориентация во времени, поступки и суждения человека становятся непонятными окружающим</w:t>
            </w:r>
            <w:r w:rsidRPr="009B0238">
              <w:rPr>
                <w:rFonts w:ascii="Verdana" w:hAnsi="Verdana" w:cs="Tahoma"/>
              </w:rPr>
              <w:t xml:space="preserve">. </w:t>
            </w:r>
            <w:r w:rsidRPr="009B0238">
              <w:rPr>
                <w:sz w:val="28"/>
                <w:szCs w:val="28"/>
              </w:rPr>
              <w:t>Деменция пожилого и старческого возраста</w:t>
            </w:r>
            <w:r w:rsidR="0045765A" w:rsidRPr="00650576">
              <w:rPr>
                <w:sz w:val="28"/>
                <w:szCs w:val="28"/>
              </w:rPr>
              <w:t xml:space="preserve"> </w:t>
            </w:r>
            <w:r w:rsidRPr="009B0238">
              <w:rPr>
                <w:sz w:val="28"/>
                <w:szCs w:val="28"/>
              </w:rPr>
              <w:t>проявляется утратой способности четко выражать свои мысли, правильно подбирать слова, а также выполнять определенные целенаправленные действия.</w:t>
            </w:r>
            <w:r w:rsidR="0045765A" w:rsidRPr="00650576">
              <w:rPr>
                <w:sz w:val="28"/>
                <w:szCs w:val="28"/>
              </w:rPr>
              <w:t xml:space="preserve"> </w:t>
            </w:r>
            <w:r w:rsidRPr="009B0238">
              <w:rPr>
                <w:sz w:val="28"/>
                <w:szCs w:val="28"/>
              </w:rPr>
              <w:t>Пожилые люди выпадают из общественной жизни, растрачиваются навыки самообслуживания. Фатальная ситуация для одиноких пенсионеров</w:t>
            </w:r>
          </w:p>
        </w:tc>
      </w:tr>
      <w:tr w:rsidR="006256FB" w:rsidRPr="00D75BCB" w14:paraId="155572BE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8BA00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4519D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highlight w:val="yellow"/>
                <w:shd w:val="clear" w:color="auto" w:fill="FFFFFF"/>
                <w:lang w:eastAsia="zh-CN" w:bidi="hi-IN"/>
              </w:rPr>
            </w:pPr>
            <w:r w:rsidRPr="00203300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Описание 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352DF" w14:textId="77777777" w:rsidR="00FC2050" w:rsidRDefault="00FC2050" w:rsidP="006B69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B30F0E" w14:textId="35DA42E4" w:rsidR="006256FB" w:rsidRPr="00650576" w:rsidRDefault="00FC2050" w:rsidP="006505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групповом занятии, продолжительностью 4</w:t>
            </w:r>
            <w:r w:rsidR="00650576" w:rsidRPr="00650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  <w:r w:rsidR="00650576" w:rsidRPr="00650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раза в неделю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используются интеллектуальные игры, логические задачи, головоломки, оптические иллюзии, настольные игры на развитие и поддержания внимания, памяти и мышления, командные задания. Для выполнения разнообразных заданий, пенсионерам приходится задумываться, рассуждать, запоминать, анализировать, сравнивать и обращаться к интуиции. Они достаточно уверенно берутся за работу, не пасуют перед трудностями, кропотливо думают над решением логических задач и головоломок, и зачастую, накопленный опыт, выдержка и терпение приводят к успеху. Пожилые люди с радостью посещают это полезное и интересное заняти</w:t>
            </w:r>
            <w:r w:rsidR="00650576" w:rsidRPr="00650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6256FB" w:rsidRPr="00D75BCB" w14:paraId="77411A30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F90A9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D4842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 xml:space="preserve">Формы внедрения инновации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9B2E7" w14:textId="5BAF5BF8" w:rsidR="006256FB" w:rsidRPr="00650576" w:rsidRDefault="00FC2050" w:rsidP="00650576">
            <w:pPr>
              <w:spacing w:before="100" w:beforeAutospacing="1" w:after="100" w:afterAutospacing="1" w:line="270" w:lineRule="atLeast"/>
              <w:jc w:val="both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графический диктант, сбор частей изображения в единое целое, соревнование по решению задач с подвохом, интеллектуальные игры, задания на интуицию, командные настольные игры на внимание и координацию движений </w:t>
            </w:r>
            <w:proofErr w:type="spellStart"/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Шаффлборд</w:t>
            </w:r>
            <w:proofErr w:type="spellEnd"/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</w:t>
            </w:r>
            <w:r w:rsidR="00650576" w:rsidRPr="00650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рёшка, и др., тестирование, анкетировани</w:t>
            </w:r>
            <w:r w:rsidR="00650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6256FB" w:rsidRPr="00D75BCB" w14:paraId="3125014F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68E37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A8151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Прогнозируемые 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результативность проекта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08A67" w14:textId="77777777" w:rsidR="000B2A20" w:rsidRDefault="000B2A20" w:rsidP="006B6963">
            <w:pPr>
              <w:widowControl w:val="0"/>
              <w:suppressAutoHyphens/>
              <w:spacing w:after="0" w:line="150" w:lineRule="atLeast"/>
              <w:ind w:left="57"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14:paraId="65EC4BAC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lastRenderedPageBreak/>
              <w:t>1</w:t>
            </w:r>
            <w:r w:rsidRPr="009B02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</w:t>
            </w: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показателей пространственного мышления.</w:t>
            </w:r>
          </w:p>
          <w:p w14:paraId="35200517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2.Увеличение времени удержания информации в памяти.</w:t>
            </w:r>
          </w:p>
          <w:p w14:paraId="287003A5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Улучшение показателей механической памяти или удержание результата сроком до полугода.</w:t>
            </w:r>
          </w:p>
          <w:p w14:paraId="6C48A4EF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Увеличение времени концентрации внимания в процессе выполнения заданий.</w:t>
            </w:r>
          </w:p>
          <w:p w14:paraId="39EC566B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интуитивных способностей.</w:t>
            </w:r>
          </w:p>
          <w:p w14:paraId="3ABC086F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Поддержание и укрепление логического мышления.</w:t>
            </w:r>
          </w:p>
          <w:p w14:paraId="5A9C61B0" w14:textId="77777777" w:rsidR="000B2A20" w:rsidRPr="009B0238" w:rsidRDefault="000B2A20" w:rsidP="00650576">
            <w:pPr>
              <w:spacing w:after="0" w:line="270" w:lineRule="atLeast"/>
              <w:jc w:val="both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9B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Получение положительных эмоций и радостных чувств</w:t>
            </w:r>
            <w:r w:rsidRPr="009B0238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.</w:t>
            </w:r>
          </w:p>
          <w:p w14:paraId="39DACB6C" w14:textId="35BE867F" w:rsidR="00650576" w:rsidRPr="00650576" w:rsidRDefault="00650576" w:rsidP="00650576">
            <w:pPr>
              <w:widowControl w:val="0"/>
              <w:suppressAutoHyphens/>
              <w:spacing w:after="0" w:line="150" w:lineRule="atLeast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50576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8.У</w:t>
            </w:r>
            <w:r w:rsidR="006256FB" w:rsidRPr="00650576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лучшение качества полустационарного и стационарного социального обслуживания; </w:t>
            </w:r>
          </w:p>
          <w:p w14:paraId="7B5CC601" w14:textId="693A9452" w:rsidR="006256FB" w:rsidRPr="00D75BCB" w:rsidRDefault="00650576" w:rsidP="00650576">
            <w:pPr>
              <w:widowControl w:val="0"/>
              <w:suppressAutoHyphens/>
              <w:spacing w:after="0" w:line="150" w:lineRule="atLeast"/>
              <w:ind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650576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9.Р</w:t>
            </w:r>
            <w:r w:rsidR="006256FB" w:rsidRPr="00650576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спектра </w:t>
            </w:r>
            <w:r w:rsidR="006256FB" w:rsidRPr="004F5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социальных услуг в</w:t>
            </w:r>
            <w:r w:rsidR="00625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стационарном </w:t>
            </w:r>
            <w:proofErr w:type="gramStart"/>
            <w:r w:rsidR="00625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6256FB" w:rsidRPr="004F5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полустационарном</w:t>
            </w:r>
            <w:proofErr w:type="gramEnd"/>
            <w:r w:rsidR="006256FB" w:rsidRPr="004F5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обслуживании, направленных на формирование позитивных интересов и организацию досуга граждан пожилого возраста и инвалидов</w:t>
            </w:r>
          </w:p>
        </w:tc>
      </w:tr>
      <w:tr w:rsidR="006256FB" w:rsidRPr="00D75BCB" w14:paraId="73F1CD7A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11BB" w14:textId="77777777" w:rsidR="006256FB" w:rsidRPr="00D75BCB" w:rsidRDefault="006256FB" w:rsidP="006B6963">
            <w:pPr>
              <w:widowControl w:val="0"/>
              <w:suppressAutoHyphens/>
              <w:spacing w:after="0" w:line="150" w:lineRule="atLeast"/>
              <w:ind w:left="57" w:right="57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lastRenderedPageBreak/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53190" w14:textId="77777777" w:rsidR="006256FB" w:rsidRPr="00D75BCB" w:rsidRDefault="006256FB" w:rsidP="006B6963">
            <w:pPr>
              <w:widowControl w:val="0"/>
              <w:suppressAutoHyphens/>
              <w:spacing w:after="0" w:line="150" w:lineRule="atLeast"/>
              <w:ind w:left="57" w:right="57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6B3A41" w14:textId="77777777" w:rsidR="006256FB" w:rsidRPr="00D75BCB" w:rsidRDefault="006256FB" w:rsidP="006B6963">
            <w:pPr>
              <w:widowControl w:val="0"/>
              <w:suppressAutoHyphens/>
              <w:spacing w:after="0" w:line="150" w:lineRule="atLeast"/>
              <w:ind w:left="57"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- анкетирование получателей социальных услуг на предмет удовлетворенности качеством социального обслуживания;</w:t>
            </w:r>
          </w:p>
          <w:p w14:paraId="7CA69A63" w14:textId="77777777" w:rsidR="006256FB" w:rsidRPr="00D75BCB" w:rsidRDefault="006256FB" w:rsidP="006B6963">
            <w:pPr>
              <w:widowControl w:val="0"/>
              <w:suppressAutoHyphens/>
              <w:spacing w:after="0" w:line="150" w:lineRule="atLeast"/>
              <w:ind w:left="57" w:right="98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- устные и письменные отзывы получателей социальных услуг об участии в различных формах внедрения инновации;</w:t>
            </w:r>
          </w:p>
          <w:p w14:paraId="1E7DD2CF" w14:textId="77777777" w:rsidR="006256FB" w:rsidRPr="00FE7731" w:rsidRDefault="006256FB" w:rsidP="006B6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31">
              <w:rPr>
                <w:rFonts w:ascii="Times New Roman" w:hAnsi="Times New Roman" w:cs="Times New Roman"/>
                <w:sz w:val="28"/>
                <w:szCs w:val="28"/>
              </w:rPr>
              <w:t>Выявление уровня достигнутых результатов осуществляется через:</w:t>
            </w:r>
          </w:p>
          <w:p w14:paraId="5C0D1901" w14:textId="77777777" w:rsidR="006256FB" w:rsidRPr="00FE7731" w:rsidRDefault="006256FB" w:rsidP="006B6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7731">
              <w:rPr>
                <w:rFonts w:ascii="Times New Roman" w:hAnsi="Times New Roman" w:cs="Times New Roman"/>
                <w:sz w:val="28"/>
                <w:szCs w:val="28"/>
              </w:rPr>
              <w:t>роведение анкетирования по количественным и качественным показателям;</w:t>
            </w:r>
          </w:p>
          <w:p w14:paraId="7D8511FA" w14:textId="77777777" w:rsidR="006256FB" w:rsidRPr="00FE7731" w:rsidRDefault="006256FB" w:rsidP="006B6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31">
              <w:rPr>
                <w:rFonts w:ascii="Times New Roman" w:hAnsi="Times New Roman" w:cs="Times New Roman"/>
                <w:sz w:val="28"/>
                <w:szCs w:val="28"/>
              </w:rPr>
              <w:t>-наблюдения и беседы;</w:t>
            </w:r>
          </w:p>
          <w:p w14:paraId="750FA31F" w14:textId="77777777" w:rsidR="006256FB" w:rsidRPr="00FE7731" w:rsidRDefault="006256FB" w:rsidP="006B6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31">
              <w:rPr>
                <w:rFonts w:ascii="Times New Roman" w:hAnsi="Times New Roman" w:cs="Times New Roman"/>
                <w:sz w:val="28"/>
                <w:szCs w:val="28"/>
              </w:rPr>
              <w:t>-анализ результатов работы</w:t>
            </w:r>
          </w:p>
        </w:tc>
      </w:tr>
      <w:tr w:rsidR="006256FB" w:rsidRPr="00D75BCB" w14:paraId="4EC7A525" w14:textId="77777777" w:rsidTr="006B6963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4ACD8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5</w:t>
            </w: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7A720" w14:textId="77777777" w:rsidR="006256FB" w:rsidRPr="00D75BCB" w:rsidRDefault="006256FB" w:rsidP="006B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D75BCB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Периодичность отчетности о результатах внедрения технологии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32322" w14:textId="77777777" w:rsidR="006256FB" w:rsidRPr="00FE7731" w:rsidRDefault="006256FB" w:rsidP="006B69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3355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социально-оздоровительного отделения, стационарного отделения временного (постоянного) проживания граждан пожилого возраста и инвалидов будут </w:t>
            </w:r>
            <w:proofErr w:type="gramStart"/>
            <w:r w:rsidRPr="00335546">
              <w:rPr>
                <w:rFonts w:ascii="Times New Roman" w:hAnsi="Times New Roman" w:cs="Times New Roman"/>
                <w:sz w:val="28"/>
                <w:szCs w:val="28"/>
              </w:rPr>
              <w:t>отмечаться  изменения</w:t>
            </w:r>
            <w:proofErr w:type="gramEnd"/>
            <w:r w:rsidRPr="00335546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состояния участников проекта, будут оценены умения и навыки, полученные в процессе реализации проекта</w:t>
            </w:r>
          </w:p>
        </w:tc>
      </w:tr>
    </w:tbl>
    <w:p w14:paraId="5C175574" w14:textId="77777777" w:rsidR="006256FB" w:rsidRPr="00D75BCB" w:rsidRDefault="006256FB" w:rsidP="006256FB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14:paraId="078D33B9" w14:textId="6334FAAD" w:rsidR="008444C6" w:rsidRDefault="008444C6" w:rsidP="00164CAE">
      <w:pPr>
        <w:pStyle w:val="a3"/>
        <w:jc w:val="center"/>
        <w:rPr>
          <w:b/>
          <w:bCs/>
          <w:color w:val="C00000"/>
          <w:sz w:val="28"/>
          <w:szCs w:val="28"/>
        </w:rPr>
      </w:pPr>
      <w:r w:rsidRPr="00EE78DD">
        <w:rPr>
          <w:b/>
          <w:bCs/>
          <w:color w:val="C00000"/>
          <w:sz w:val="28"/>
          <w:szCs w:val="28"/>
        </w:rPr>
        <w:lastRenderedPageBreak/>
        <w:t>Результат внедрения и</w:t>
      </w:r>
      <w:r>
        <w:rPr>
          <w:b/>
          <w:bCs/>
          <w:color w:val="C00000"/>
          <w:sz w:val="28"/>
          <w:szCs w:val="28"/>
        </w:rPr>
        <w:t>н</w:t>
      </w:r>
      <w:r w:rsidRPr="00EE78DD">
        <w:rPr>
          <w:b/>
          <w:bCs/>
          <w:color w:val="C00000"/>
          <w:sz w:val="28"/>
          <w:szCs w:val="28"/>
        </w:rPr>
        <w:t>новационного проекта «</w:t>
      </w:r>
      <w:r>
        <w:rPr>
          <w:b/>
          <w:bCs/>
          <w:color w:val="C00000"/>
          <w:sz w:val="28"/>
          <w:szCs w:val="28"/>
        </w:rPr>
        <w:t xml:space="preserve">Ментальная </w:t>
      </w:r>
      <w:proofErr w:type="spellStart"/>
      <w:r>
        <w:rPr>
          <w:b/>
          <w:bCs/>
          <w:color w:val="C00000"/>
          <w:sz w:val="28"/>
          <w:szCs w:val="28"/>
        </w:rPr>
        <w:t>логоритмика</w:t>
      </w:r>
      <w:proofErr w:type="spellEnd"/>
      <w:r>
        <w:rPr>
          <w:b/>
          <w:bCs/>
          <w:color w:val="C00000"/>
          <w:sz w:val="28"/>
          <w:szCs w:val="28"/>
        </w:rPr>
        <w:t>»</w:t>
      </w:r>
      <w:r w:rsidRPr="00EE78DD">
        <w:rPr>
          <w:b/>
          <w:bCs/>
          <w:color w:val="C00000"/>
          <w:sz w:val="28"/>
          <w:szCs w:val="28"/>
        </w:rPr>
        <w:t>»</w:t>
      </w:r>
    </w:p>
    <w:p w14:paraId="2C3678D6" w14:textId="367AB3CC" w:rsidR="000B2A20" w:rsidRPr="008444C6" w:rsidRDefault="008444C6" w:rsidP="008444C6">
      <w:pPr>
        <w:pStyle w:val="a3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Период внедрения </w:t>
      </w:r>
      <w:r>
        <w:rPr>
          <w:b/>
          <w:bCs/>
          <w:color w:val="C00000"/>
          <w:sz w:val="28"/>
          <w:szCs w:val="28"/>
        </w:rPr>
        <w:t>01</w:t>
      </w:r>
      <w:r>
        <w:rPr>
          <w:b/>
          <w:bCs/>
          <w:color w:val="C00000"/>
          <w:sz w:val="28"/>
          <w:szCs w:val="28"/>
        </w:rPr>
        <w:t>.0</w:t>
      </w:r>
      <w:r>
        <w:rPr>
          <w:b/>
          <w:bCs/>
          <w:color w:val="C00000"/>
          <w:sz w:val="28"/>
          <w:szCs w:val="28"/>
        </w:rPr>
        <w:t>4</w:t>
      </w:r>
      <w:r>
        <w:rPr>
          <w:b/>
          <w:bCs/>
          <w:color w:val="C00000"/>
          <w:sz w:val="28"/>
          <w:szCs w:val="28"/>
        </w:rPr>
        <w:t>.2</w:t>
      </w:r>
      <w:r>
        <w:rPr>
          <w:b/>
          <w:bCs/>
          <w:color w:val="C00000"/>
          <w:sz w:val="28"/>
          <w:szCs w:val="28"/>
        </w:rPr>
        <w:t>0</w:t>
      </w:r>
      <w:r>
        <w:rPr>
          <w:b/>
          <w:bCs/>
          <w:color w:val="C00000"/>
          <w:sz w:val="28"/>
          <w:szCs w:val="28"/>
        </w:rPr>
        <w:t>22г.</w:t>
      </w:r>
    </w:p>
    <w:p w14:paraId="058DB150" w14:textId="2157C923" w:rsidR="00164CAE" w:rsidRPr="00164CAE" w:rsidRDefault="00164CAE" w:rsidP="00164C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78DD">
        <w:rPr>
          <w:sz w:val="28"/>
          <w:szCs w:val="28"/>
        </w:rPr>
        <w:t>Категория участников проекта: получатели социальных услуг социально-оздоровительного отделения,</w:t>
      </w:r>
      <w:r>
        <w:rPr>
          <w:sz w:val="28"/>
          <w:szCs w:val="28"/>
        </w:rPr>
        <w:t xml:space="preserve"> </w:t>
      </w:r>
      <w:r w:rsidRPr="00EE78DD">
        <w:rPr>
          <w:sz w:val="28"/>
          <w:szCs w:val="28"/>
        </w:rPr>
        <w:t>стационарного отделения временного (постоянного) проживания граждан пожилого возраста и инвалидов</w:t>
      </w:r>
      <w:r>
        <w:rPr>
          <w:sz w:val="28"/>
          <w:szCs w:val="28"/>
        </w:rPr>
        <w:t>-45 чел.</w:t>
      </w:r>
    </w:p>
    <w:p w14:paraId="735F49CA" w14:textId="11AF1A39" w:rsidR="000B2A20" w:rsidRPr="008444C6" w:rsidRDefault="000B2A20" w:rsidP="00164CA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Результаты психодиагностических исследований показывают, что у пожилых людей высокий интерес к подобного рода занятиям, так как пенсионеры сконцентрированы на своём физическом и психическом здоровье. Проанализировав данные с начала </w:t>
      </w:r>
      <w:proofErr w:type="gramStart"/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применения  программы</w:t>
      </w:r>
      <w:proofErr w:type="gramEnd"/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«Ментальная </w:t>
      </w:r>
      <w:proofErr w:type="spellStart"/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логоритмика</w:t>
      </w:r>
      <w:proofErr w:type="spellEnd"/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можно констатировать следующие результаты:</w:t>
      </w:r>
    </w:p>
    <w:p w14:paraId="299EC14C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Улучшение показателей пространственного мышления.</w:t>
      </w:r>
    </w:p>
    <w:p w14:paraId="4A6A3E46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2.Увеличение времени удержания информации в памяти.</w:t>
      </w:r>
    </w:p>
    <w:p w14:paraId="68E3F013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Улучшение показателей механической памяти или удержание результата сроком до полугода.</w:t>
      </w:r>
    </w:p>
    <w:p w14:paraId="0B7DF148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Увеличение времени концентрации внимания в процессе выполнения заданий.</w:t>
      </w:r>
    </w:p>
    <w:p w14:paraId="799E0B9A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Развитие интуитивных способностей.</w:t>
      </w:r>
    </w:p>
    <w:p w14:paraId="3F3018D8" w14:textId="77777777" w:rsidR="000B2A20" w:rsidRPr="008444C6" w:rsidRDefault="000B2A20" w:rsidP="008444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 Поддержание и укрепление логического мышления.</w:t>
      </w:r>
    </w:p>
    <w:p w14:paraId="21AF5AE8" w14:textId="77777777" w:rsidR="00164CAE" w:rsidRDefault="000B2A20" w:rsidP="00164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 Получение положительных эмоций и радостных чувств.</w:t>
      </w:r>
    </w:p>
    <w:p w14:paraId="11147AF9" w14:textId="58C9C02A" w:rsidR="000B2A20" w:rsidRPr="00164CAE" w:rsidRDefault="000B2A20" w:rsidP="00164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44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Занятия память улучшают, запоминать стали лучше и это помогает общаться, а, столько нового и полезного для себя открыли и нам продляет это жизнь. Все, кто нас знает, столько нам лет не дают! Мы сами удивляемся...» - делится своими 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впечатлениями пенсионерка</w:t>
      </w:r>
      <w:r w:rsidR="008444C6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Аванесова Елена Юрьевна</w:t>
      </w:r>
    </w:p>
    <w:p w14:paraId="27CB3471" w14:textId="77777777" w:rsidR="008444C6" w:rsidRPr="00164CAE" w:rsidRDefault="008444C6" w:rsidP="00164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Специалисты учреждения пришли к выводу о </w:t>
      </w:r>
      <w:proofErr w:type="gramStart"/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том,</w:t>
      </w:r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за 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</w:t>
      </w:r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занятий по «Ментальной </w:t>
      </w:r>
      <w:proofErr w:type="spellStart"/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логоритмике</w:t>
      </w:r>
      <w:proofErr w:type="spellEnd"/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улучшаются или остаются неизменными, но не ухудшаются показатели, характеризующие восприятие, внимания, память и мышление.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</w:t>
      </w:r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пожилых людей, посещающих занятия по «Ментальной </w:t>
      </w:r>
      <w:proofErr w:type="spellStart"/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логоритмике</w:t>
      </w:r>
      <w:proofErr w:type="spellEnd"/>
      <w:proofErr w:type="gramStart"/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»,осуществляется</w:t>
      </w:r>
      <w:proofErr w:type="gramEnd"/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поддержание и развитие познавательные способностей: памяти, мышления, восприятия, внимания, а значит и профилактика ранней деменции, что позволяет им дольше оставаться включенными в общество - полноценными самостоятельными личностями.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B2A20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Ведь главная функция занятия - не дать когнитивным способностям в пожилом возрасте расстроиться или угаснуть, как можно дольше сохранить ясность ума, четкость мысли, продлить статус активного пенсионера, а это – и далее иметь способность к самообслуживанию, а значит не быть тяжким бременем для своих детей и внуков.</w:t>
      </w:r>
      <w:r w:rsidR="00BC2295" w:rsidRPr="00164CA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</w:p>
    <w:p w14:paraId="4DC695EF" w14:textId="77777777" w:rsidR="00164CAE" w:rsidRDefault="008444C6" w:rsidP="00164CA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течении апреля месяца 2022г.</w:t>
      </w:r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«Зарядка для мозга» - первый курс занятий по «Ментальной </w:t>
      </w:r>
      <w:proofErr w:type="spellStart"/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логоритмике</w:t>
      </w:r>
      <w:proofErr w:type="spellEnd"/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в 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социально-оздоровительном отделении.</w:t>
      </w:r>
      <w:r w:rsid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Пенсионеры</w:t>
      </w:r>
      <w:proofErr w:type="gramEnd"/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протяжении 8 занятий, сконцентрировано думали над решением логических задач и «спичечных» головоломок, разгадывали оптические иллюзии и слагали стихи. 46% группы к 4-5 занятию справлялись </w:t>
      </w:r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с поставленными задачами вовремя, а 30%</w:t>
      </w:r>
      <w:r w:rsidR="00BC2295" w:rsidRPr="009B0238">
        <w:rPr>
          <w:rFonts w:ascii="Verdana" w:eastAsia="Times New Roman" w:hAnsi="Verdana" w:cs="Tahoma"/>
          <w:color w:val="666666"/>
          <w:sz w:val="24"/>
          <w:szCs w:val="24"/>
          <w:lang w:eastAsia="ru-RU"/>
        </w:rPr>
        <w:t xml:space="preserve"> </w:t>
      </w:r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пенсионеров – улучшили свои диагностические показатели только через 8 занятий. Хороший результат для пожилых людей!</w:t>
      </w:r>
    </w:p>
    <w:p w14:paraId="18BA552D" w14:textId="6F348B08" w:rsidR="00164CAE" w:rsidRPr="00164CAE" w:rsidRDefault="00164CAE" w:rsidP="00164CA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июне 2022г.</w:t>
      </w:r>
      <w:r w:rsidR="00BC2295"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был проведен «Мозговой штурм», где каждый участник должен был выполнить ряд заданий на улучшение внимания, памяти, на логическое и образное мышление, тем самым приняв участие в ментальном состязании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</w:t>
      </w:r>
      <w:r w:rsidRPr="00164CA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соревнование по настольным командным играм на внимание и быстроту реакции и на скоростное разгадывание логических задач.</w:t>
      </w:r>
    </w:p>
    <w:p w14:paraId="17CA3E4D" w14:textId="54D8D204" w:rsidR="000B2A20" w:rsidRPr="00164CAE" w:rsidRDefault="000B2A20" w:rsidP="00164CA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7059F12A" w14:textId="77777777" w:rsidR="006256FB" w:rsidRDefault="006256FB" w:rsidP="006256FB">
      <w:pPr>
        <w:pStyle w:val="c15"/>
        <w:shd w:val="clear" w:color="auto" w:fill="FFFFFF"/>
        <w:spacing w:before="0" w:beforeAutospacing="0" w:after="0" w:afterAutospacing="0"/>
        <w:ind w:left="-992" w:firstLine="1700"/>
        <w:jc w:val="both"/>
        <w:rPr>
          <w:rStyle w:val="c14"/>
          <w:color w:val="000000"/>
          <w:sz w:val="28"/>
          <w:szCs w:val="28"/>
          <w:shd w:val="clear" w:color="auto" w:fill="FFFFFF"/>
        </w:rPr>
      </w:pPr>
    </w:p>
    <w:p w14:paraId="5989F054" w14:textId="77777777" w:rsidR="006256FB" w:rsidRPr="00F070DE" w:rsidRDefault="006256FB" w:rsidP="006256FB">
      <w:pPr>
        <w:pStyle w:val="a3"/>
        <w:jc w:val="both"/>
        <w:rPr>
          <w:color w:val="000000"/>
          <w:sz w:val="27"/>
          <w:szCs w:val="27"/>
        </w:rPr>
      </w:pPr>
    </w:p>
    <w:p w14:paraId="08BCFF99" w14:textId="77777777" w:rsidR="0052208C" w:rsidRDefault="000E6A01"/>
    <w:sectPr w:rsidR="005220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0704" w14:textId="77777777" w:rsidR="000E6A01" w:rsidRDefault="000E6A01" w:rsidP="00432C0C">
      <w:pPr>
        <w:spacing w:after="0" w:line="240" w:lineRule="auto"/>
      </w:pPr>
      <w:r>
        <w:separator/>
      </w:r>
    </w:p>
  </w:endnote>
  <w:endnote w:type="continuationSeparator" w:id="0">
    <w:p w14:paraId="07FAC9F2" w14:textId="77777777" w:rsidR="000E6A01" w:rsidRDefault="000E6A01" w:rsidP="0043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Free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0DA7" w14:textId="49B5A591" w:rsidR="00432C0C" w:rsidRDefault="00432C0C" w:rsidP="00164CAE">
    <w:pPr>
      <w:pStyle w:val="a7"/>
      <w:jc w:val="center"/>
    </w:pPr>
  </w:p>
  <w:p w14:paraId="4081AFAB" w14:textId="77777777" w:rsidR="00432C0C" w:rsidRDefault="00432C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83FE" w14:textId="77777777" w:rsidR="000E6A01" w:rsidRDefault="000E6A01" w:rsidP="00432C0C">
      <w:pPr>
        <w:spacing w:after="0" w:line="240" w:lineRule="auto"/>
      </w:pPr>
      <w:r>
        <w:separator/>
      </w:r>
    </w:p>
  </w:footnote>
  <w:footnote w:type="continuationSeparator" w:id="0">
    <w:p w14:paraId="647C023D" w14:textId="77777777" w:rsidR="000E6A01" w:rsidRDefault="000E6A01" w:rsidP="00432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CC"/>
    <w:rsid w:val="000B2A20"/>
    <w:rsid w:val="000C5A83"/>
    <w:rsid w:val="000E6A01"/>
    <w:rsid w:val="001441B2"/>
    <w:rsid w:val="00164CAE"/>
    <w:rsid w:val="00232C4D"/>
    <w:rsid w:val="00432C0C"/>
    <w:rsid w:val="0045765A"/>
    <w:rsid w:val="006256FB"/>
    <w:rsid w:val="00650576"/>
    <w:rsid w:val="007A6A84"/>
    <w:rsid w:val="008444C6"/>
    <w:rsid w:val="00A565CC"/>
    <w:rsid w:val="00BC2295"/>
    <w:rsid w:val="00C42544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C007"/>
  <w15:chartTrackingRefBased/>
  <w15:docId w15:val="{37E91F20-EBDB-4220-8BDB-0BC1680C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56FB"/>
  </w:style>
  <w:style w:type="paragraph" w:styleId="a3">
    <w:name w:val="Normal (Web)"/>
    <w:basedOn w:val="a"/>
    <w:uiPriority w:val="99"/>
    <w:unhideWhenUsed/>
    <w:rsid w:val="0062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C0C"/>
  </w:style>
  <w:style w:type="paragraph" w:styleId="a7">
    <w:name w:val="footer"/>
    <w:basedOn w:val="a"/>
    <w:link w:val="a8"/>
    <w:uiPriority w:val="99"/>
    <w:unhideWhenUsed/>
    <w:rsid w:val="0043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on16@minsoc2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2022-06-07T12:05:00Z</cp:lastPrinted>
  <dcterms:created xsi:type="dcterms:W3CDTF">2022-06-07T10:42:00Z</dcterms:created>
  <dcterms:modified xsi:type="dcterms:W3CDTF">2022-06-07T13:07:00Z</dcterms:modified>
</cp:coreProperties>
</file>